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B0436" w:rsidRPr="006949C2" w:rsidRDefault="006949C2" w:rsidP="004B0436">
      <w:pPr>
        <w:jc w:val="center"/>
        <w:rPr>
          <w:rFonts w:ascii="黑体" w:eastAsia="黑体"/>
          <w:sz w:val="69"/>
        </w:rPr>
      </w:pPr>
      <w:r w:rsidRPr="006949C2">
        <w:rPr>
          <w:rFonts w:ascii="黑体" w:eastAsia="黑体" w:hint="eastAsia"/>
          <w:sz w:val="69"/>
        </w:rPr>
        <w:t>软件工程专业</w:t>
      </w:r>
      <w:r w:rsidR="004B0AA1" w:rsidRPr="006949C2">
        <w:rPr>
          <w:rFonts w:ascii="黑体" w:eastAsia="黑体" w:hint="eastAsia"/>
          <w:sz w:val="69"/>
        </w:rPr>
        <w:t>综合</w:t>
      </w:r>
      <w:r w:rsidR="00583236" w:rsidRPr="006949C2">
        <w:rPr>
          <w:rFonts w:ascii="黑体" w:eastAsia="黑体" w:hint="eastAsia"/>
          <w:sz w:val="69"/>
        </w:rPr>
        <w:t>实训</w:t>
      </w:r>
      <w:r w:rsidR="004B0436" w:rsidRPr="006949C2">
        <w:rPr>
          <w:rFonts w:ascii="黑体" w:eastAsia="黑体" w:hint="eastAsia"/>
          <w:sz w:val="69"/>
        </w:rPr>
        <w:t>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951"/>
      </w:tblGrid>
      <w:tr w:rsidR="00111D16" w:rsidRPr="004439AE" w:rsidTr="008E20B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2A394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CB5764" w:rsidRPr="004439AE" w:rsidRDefault="00CB5764" w:rsidP="008E20BB">
            <w:pPr>
              <w:jc w:val="center"/>
              <w:rPr>
                <w:sz w:val="32"/>
                <w:szCs w:val="32"/>
              </w:rPr>
            </w:pPr>
          </w:p>
        </w:tc>
      </w:tr>
      <w:tr w:rsidR="002A3943" w:rsidRPr="004439AE" w:rsidTr="008E20BB">
        <w:trPr>
          <w:trHeight w:val="1134"/>
          <w:jc w:val="center"/>
        </w:trPr>
        <w:tc>
          <w:tcPr>
            <w:tcW w:w="1696" w:type="dxa"/>
            <w:vAlign w:val="bottom"/>
          </w:tcPr>
          <w:p w:rsidR="002A3943" w:rsidRPr="004439AE" w:rsidRDefault="002A3943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2A3943" w:rsidRPr="004439AE" w:rsidRDefault="002A3943" w:rsidP="008E20BB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8E20B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</w:t>
            </w:r>
            <w:r w:rsidRPr="004439AE">
              <w:rPr>
                <w:rFonts w:hint="eastAsia"/>
                <w:sz w:val="32"/>
                <w:szCs w:val="32"/>
              </w:rPr>
              <w:t xml:space="preserve">    </w:t>
            </w:r>
            <w:r w:rsidRPr="004439AE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8E20BB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8E20B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 w:rsidP="00111512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专业</w:t>
            </w:r>
            <w:r w:rsidR="00111512" w:rsidRPr="004439AE">
              <w:rPr>
                <w:rFonts w:hint="eastAsia"/>
                <w:sz w:val="32"/>
                <w:szCs w:val="32"/>
              </w:rPr>
              <w:t>班级</w:t>
            </w:r>
            <w:r w:rsidRPr="004439AE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8E20BB" w:rsidP="008E20B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例：</w:t>
            </w:r>
            <w:r w:rsidRPr="008E20BB">
              <w:rPr>
                <w:rFonts w:hint="eastAsia"/>
                <w:sz w:val="32"/>
                <w:szCs w:val="32"/>
              </w:rPr>
              <w:t>2018</w:t>
            </w:r>
            <w:r w:rsidRPr="008E20BB">
              <w:rPr>
                <w:rFonts w:hint="eastAsia"/>
                <w:sz w:val="32"/>
                <w:szCs w:val="32"/>
              </w:rPr>
              <w:t>级</w:t>
            </w:r>
            <w:r w:rsidR="000E7161">
              <w:rPr>
                <w:rFonts w:hint="eastAsia"/>
                <w:sz w:val="32"/>
                <w:szCs w:val="32"/>
              </w:rPr>
              <w:t>软件工程</w:t>
            </w:r>
            <w:r w:rsidRPr="008E20BB">
              <w:rPr>
                <w:rFonts w:hint="eastAsia"/>
                <w:sz w:val="32"/>
                <w:szCs w:val="32"/>
              </w:rPr>
              <w:t>1</w:t>
            </w:r>
            <w:r w:rsidRPr="008E20BB">
              <w:rPr>
                <w:rFonts w:hint="eastAsia"/>
                <w:sz w:val="32"/>
                <w:szCs w:val="32"/>
              </w:rPr>
              <w:t>班</w:t>
            </w:r>
          </w:p>
        </w:tc>
      </w:tr>
      <w:tr w:rsidR="00111D16" w:rsidRPr="004439AE" w:rsidTr="008E20B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8E20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RPr="004439AE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512" w:rsidRDefault="00111512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</w:t>
      </w:r>
      <w:r w:rsidR="00EF330C">
        <w:rPr>
          <w:rFonts w:hint="eastAsia"/>
          <w:sz w:val="32"/>
          <w:szCs w:val="32"/>
        </w:rPr>
        <w:t>综合</w:t>
      </w:r>
      <w:r w:rsidR="00583236">
        <w:rPr>
          <w:rFonts w:hint="eastAsia"/>
          <w:sz w:val="32"/>
          <w:szCs w:val="32"/>
        </w:rPr>
        <w:t>实训</w:t>
      </w:r>
      <w:r>
        <w:rPr>
          <w:rFonts w:hint="eastAsia"/>
          <w:sz w:val="32"/>
          <w:szCs w:val="32"/>
        </w:rPr>
        <w:t>目的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B0436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583236">
        <w:rPr>
          <w:rFonts w:hint="eastAsia"/>
          <w:sz w:val="32"/>
          <w:szCs w:val="32"/>
        </w:rPr>
        <w:t>综合实训</w:t>
      </w:r>
      <w:r>
        <w:rPr>
          <w:rFonts w:hint="eastAsia"/>
          <w:sz w:val="32"/>
          <w:szCs w:val="32"/>
        </w:rPr>
        <w:t>内容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439AE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583236">
        <w:rPr>
          <w:rFonts w:hint="eastAsia"/>
          <w:sz w:val="32"/>
          <w:szCs w:val="32"/>
        </w:rPr>
        <w:t>综合实训</w:t>
      </w:r>
      <w:r w:rsidR="00D963DC">
        <w:rPr>
          <w:rFonts w:hint="eastAsia"/>
          <w:sz w:val="32"/>
          <w:szCs w:val="32"/>
        </w:rPr>
        <w:t>简要总结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EF330C">
        <w:rPr>
          <w:rFonts w:hint="eastAsia"/>
          <w:sz w:val="32"/>
          <w:szCs w:val="32"/>
        </w:rPr>
        <w:t>导师</w:t>
      </w:r>
      <w:r w:rsidR="004B0436">
        <w:rPr>
          <w:rFonts w:hint="eastAsia"/>
          <w:sz w:val="32"/>
          <w:szCs w:val="32"/>
        </w:rPr>
        <w:t>评语及成绩</w:t>
      </w:r>
      <w:r w:rsidR="00EF330C">
        <w:rPr>
          <w:rFonts w:hint="eastAsia"/>
          <w:sz w:val="32"/>
          <w:szCs w:val="32"/>
        </w:rPr>
        <w:t>评定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AD44A6" w:rsidRDefault="00AD44A6">
      <w:pPr>
        <w:widowControl/>
        <w:jc w:val="left"/>
      </w:pPr>
      <w:r>
        <w:br w:type="page"/>
      </w:r>
    </w:p>
    <w:p w:rsidR="00AD44A6" w:rsidRPr="008378B8" w:rsidRDefault="00AD44A6" w:rsidP="00AD44A6">
      <w:pPr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0E7161" w:rsidRPr="008378B8" w:rsidRDefault="000E7161" w:rsidP="000E7161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0E7161" w:rsidRPr="00E37963" w:rsidRDefault="000E7161" w:rsidP="000E7161">
      <w:pPr>
        <w:spacing w:line="360" w:lineRule="auto"/>
        <w:rPr>
          <w:sz w:val="24"/>
        </w:rPr>
        <w:sectPr w:rsidR="000E7161" w:rsidRPr="00E379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44A6" w:rsidRPr="00FB779A" w:rsidRDefault="00AD44A6" w:rsidP="00AD44A6">
      <w:pPr>
        <w:spacing w:line="360" w:lineRule="auto"/>
        <w:ind w:firstLineChars="200" w:firstLine="420"/>
        <w:rPr>
          <w:color w:val="FF0000"/>
        </w:rPr>
      </w:pPr>
      <w:r w:rsidRPr="00FB779A">
        <w:rPr>
          <w:rFonts w:hint="eastAsia"/>
          <w:color w:val="FF0000"/>
        </w:rPr>
        <w:lastRenderedPageBreak/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AD44A6" w:rsidRDefault="00AD44A6" w:rsidP="00AD44A6">
      <w:pPr>
        <w:pStyle w:val="h2"/>
        <w:spacing w:before="156" w:after="156"/>
      </w:pPr>
      <w:r>
        <w:t>1.1xxx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AD44A6" w:rsidRDefault="00AD44A6" w:rsidP="00AD44A6">
      <w:pPr>
        <w:pStyle w:val="h2"/>
        <w:spacing w:before="156" w:after="156"/>
      </w:pPr>
      <w:r>
        <w:t>2.1xxx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1562DDDD" wp14:editId="0CE62448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4A6" w:rsidRDefault="00AD44A6" w:rsidP="00AD44A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459186EB" wp14:editId="7AF1C1E7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2DDDD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AD44A6" w:rsidRDefault="00AD44A6" w:rsidP="00AD44A6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AD44A6" w:rsidRDefault="00AD44A6" w:rsidP="00AD44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AD44A6" w:rsidRDefault="00AD44A6" w:rsidP="00AD44A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59186EB" wp14:editId="7AF1C1E7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AD44A6" w:rsidRDefault="00AD44A6" w:rsidP="00AD44A6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AD44A6" w:rsidRDefault="00AD44A6" w:rsidP="00AD44A6">
      <w:pPr>
        <w:pStyle w:val="a7"/>
        <w:spacing w:before="156" w:after="156"/>
        <w:rPr>
          <w:rFonts w:ascii="宋体" w:hAnsi="宋体"/>
        </w:rPr>
      </w:pPr>
    </w:p>
    <w:p w:rsidR="00AD44A6" w:rsidRDefault="00AD44A6" w:rsidP="00AD44A6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AD44A6" w:rsidRDefault="00AD44A6" w:rsidP="00AD44A6">
      <w:pPr>
        <w:pStyle w:val="h2"/>
        <w:spacing w:before="156" w:after="156"/>
      </w:pPr>
      <w:r>
        <w:t>3.1xxx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bookmarkStart w:id="0" w:name="_Toc155110563"/>
      <w:bookmarkStart w:id="1" w:name="_Toc157956381"/>
      <w:bookmarkStart w:id="2" w:name="_Toc158028773"/>
      <w:bookmarkStart w:id="3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AD44A6" w:rsidRDefault="00AD44A6" w:rsidP="00AD44A6">
      <w:pPr>
        <w:pStyle w:val="h2"/>
        <w:spacing w:before="156" w:after="156"/>
      </w:pPr>
      <w:r>
        <w:t>4.1xxx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Pr="00FB779A" w:rsidRDefault="00AD44A6" w:rsidP="00AD44A6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0"/>
      <w:bookmarkEnd w:id="1"/>
      <w:bookmarkEnd w:id="2"/>
      <w:bookmarkEnd w:id="3"/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AD44A6" w:rsidRPr="008378B8" w:rsidRDefault="00AD44A6" w:rsidP="00AD44A6">
      <w:pPr>
        <w:spacing w:line="400" w:lineRule="exact"/>
        <w:ind w:firstLineChars="200" w:firstLine="420"/>
      </w:pPr>
    </w:p>
    <w:p w:rsidR="00AD44A6" w:rsidRPr="00F71CDA" w:rsidRDefault="00AD44A6" w:rsidP="00AD44A6">
      <w:pPr>
        <w:jc w:val="left"/>
        <w:rPr>
          <w:sz w:val="32"/>
          <w:szCs w:val="32"/>
        </w:rPr>
      </w:pPr>
    </w:p>
    <w:p w:rsidR="00AD44A6" w:rsidRDefault="00AD44A6">
      <w:pPr>
        <w:widowControl/>
        <w:jc w:val="left"/>
      </w:pPr>
      <w:r>
        <w:br w:type="page"/>
      </w:r>
    </w:p>
    <w:p w:rsidR="00AD44A6" w:rsidRDefault="00AD44A6" w:rsidP="00AD44A6">
      <w:pPr>
        <w:pStyle w:val="aa"/>
        <w:spacing w:before="156" w:after="156"/>
      </w:pPr>
      <w:r>
        <w:rPr>
          <w:rFonts w:hint="eastAsia"/>
        </w:rPr>
        <w:lastRenderedPageBreak/>
        <w:t>附录</w:t>
      </w:r>
    </w:p>
    <w:p w:rsidR="00111D16" w:rsidRPr="00AD44A6" w:rsidRDefault="00111D16"/>
    <w:sectPr w:rsidR="00111D16" w:rsidRPr="00AD44A6" w:rsidSect="000E7161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FA" w:rsidRDefault="000879FA" w:rsidP="008D0A06">
      <w:r>
        <w:separator/>
      </w:r>
    </w:p>
  </w:endnote>
  <w:endnote w:type="continuationSeparator" w:id="0">
    <w:p w:rsidR="000879FA" w:rsidRDefault="000879FA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61" w:rsidRDefault="000E71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61" w:rsidRDefault="000E7161">
    <w:pPr>
      <w:pStyle w:val="a5"/>
      <w:jc w:val="center"/>
    </w:pPr>
  </w:p>
  <w:p w:rsidR="000E7161" w:rsidRDefault="000E71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61" w:rsidRDefault="000E716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1844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bookmarkStart w:id="4" w:name="_GoBack" w:displacedByCustomXml="prev"/>
      <w:p w:rsidR="00AD44A6" w:rsidRPr="000E7161" w:rsidRDefault="000E7161" w:rsidP="000E7161">
        <w:pPr>
          <w:pStyle w:val="a5"/>
          <w:jc w:val="center"/>
          <w:rPr>
            <w:rFonts w:hint="eastAsia"/>
            <w:sz w:val="21"/>
            <w:szCs w:val="21"/>
          </w:rPr>
        </w:pPr>
        <w:r w:rsidRPr="000E7161">
          <w:rPr>
            <w:sz w:val="21"/>
            <w:szCs w:val="21"/>
          </w:rPr>
          <w:fldChar w:fldCharType="begin"/>
        </w:r>
        <w:r w:rsidRPr="000E7161">
          <w:rPr>
            <w:sz w:val="21"/>
            <w:szCs w:val="21"/>
          </w:rPr>
          <w:instrText>PAGE   \* MERGEFORMAT</w:instrText>
        </w:r>
        <w:r w:rsidRPr="000E7161">
          <w:rPr>
            <w:sz w:val="21"/>
            <w:szCs w:val="21"/>
          </w:rPr>
          <w:fldChar w:fldCharType="separate"/>
        </w:r>
        <w:r w:rsidRPr="000E7161">
          <w:rPr>
            <w:noProof/>
            <w:sz w:val="21"/>
            <w:szCs w:val="21"/>
            <w:lang w:val="zh-CN"/>
          </w:rPr>
          <w:t>1</w:t>
        </w:r>
        <w:r w:rsidRPr="000E7161">
          <w:rPr>
            <w:sz w:val="21"/>
            <w:szCs w:val="21"/>
          </w:rPr>
          <w:fldChar w:fldCharType="end"/>
        </w:r>
      </w:p>
    </w:sdtContent>
  </w:sdt>
  <w:bookmarkEnd w:id="4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FA" w:rsidRDefault="000879FA" w:rsidP="008D0A06">
      <w:r>
        <w:separator/>
      </w:r>
    </w:p>
  </w:footnote>
  <w:footnote w:type="continuationSeparator" w:id="0">
    <w:p w:rsidR="000879FA" w:rsidRDefault="000879FA" w:rsidP="008D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61" w:rsidRDefault="000E71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61" w:rsidRDefault="000E71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61" w:rsidRDefault="000E71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0879FA"/>
    <w:rsid w:val="000E49E7"/>
    <w:rsid w:val="000E7161"/>
    <w:rsid w:val="00111512"/>
    <w:rsid w:val="00111D16"/>
    <w:rsid w:val="001D4A03"/>
    <w:rsid w:val="002A3943"/>
    <w:rsid w:val="003814D2"/>
    <w:rsid w:val="00427D3A"/>
    <w:rsid w:val="004439AE"/>
    <w:rsid w:val="004B0436"/>
    <w:rsid w:val="004B0AA1"/>
    <w:rsid w:val="004C4A4B"/>
    <w:rsid w:val="00583236"/>
    <w:rsid w:val="00677228"/>
    <w:rsid w:val="006803F5"/>
    <w:rsid w:val="006949C2"/>
    <w:rsid w:val="00732117"/>
    <w:rsid w:val="008D0A06"/>
    <w:rsid w:val="008E20BB"/>
    <w:rsid w:val="00A517A6"/>
    <w:rsid w:val="00A83E73"/>
    <w:rsid w:val="00AD44A6"/>
    <w:rsid w:val="00C65A3F"/>
    <w:rsid w:val="00CB5764"/>
    <w:rsid w:val="00D963DC"/>
    <w:rsid w:val="00DB180E"/>
    <w:rsid w:val="00E46D2D"/>
    <w:rsid w:val="00E64423"/>
    <w:rsid w:val="00EF330C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44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44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AD44A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AD44A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AD44A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AD44A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AD44A6"/>
    <w:pPr>
      <w:spacing w:after="120"/>
    </w:pPr>
  </w:style>
  <w:style w:type="character" w:customStyle="1" w:styleId="Char1">
    <w:name w:val="正文文本 Char"/>
    <w:basedOn w:val="a0"/>
    <w:link w:val="a6"/>
    <w:rsid w:val="00AD44A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AD44A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AD44A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AD44A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AD44A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AD44A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AD44A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AD44A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AD44A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AD44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44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5</cp:revision>
  <dcterms:created xsi:type="dcterms:W3CDTF">2021-02-18T07:23:00Z</dcterms:created>
  <dcterms:modified xsi:type="dcterms:W3CDTF">2021-02-19T01:26:00Z</dcterms:modified>
</cp:coreProperties>
</file>